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CF01E" w14:textId="6619C843" w:rsidR="006B757B" w:rsidRDefault="00430BD0" w:rsidP="006B757B">
      <w:pPr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color w:val="000000"/>
          <w:kern w:val="0"/>
          <w:sz w:val="48"/>
          <w:szCs w:val="48"/>
        </w:rPr>
      </w:pPr>
      <w:r>
        <w:rPr>
          <w:rFonts w:ascii="Times New Roman" w:hAnsi="Times New Roman" w:hint="eastAsia"/>
          <w:b/>
          <w:bCs/>
          <w:color w:val="000000"/>
          <w:kern w:val="0"/>
          <w:sz w:val="48"/>
          <w:szCs w:val="48"/>
        </w:rPr>
        <w:t>Project</w:t>
      </w:r>
      <w:r>
        <w:rPr>
          <w:rFonts w:ascii="Times New Roman" w:hAnsi="Times New Roman"/>
          <w:b/>
          <w:bCs/>
          <w:color w:val="000000"/>
          <w:kern w:val="0"/>
          <w:sz w:val="48"/>
          <w:szCs w:val="48"/>
        </w:rPr>
        <w:t xml:space="preserve"> </w:t>
      </w:r>
      <w:r w:rsidR="00775B22">
        <w:rPr>
          <w:rFonts w:ascii="Times New Roman" w:hAnsi="Times New Roman"/>
          <w:b/>
          <w:bCs/>
          <w:color w:val="000000"/>
          <w:kern w:val="0"/>
          <w:sz w:val="48"/>
          <w:szCs w:val="48"/>
        </w:rPr>
        <w:t>2</w:t>
      </w:r>
      <w:r w:rsidR="003405DE">
        <w:rPr>
          <w:rFonts w:ascii="Times New Roman" w:hAnsi="Times New Roman"/>
          <w:b/>
          <w:bCs/>
          <w:color w:val="000000"/>
          <w:kern w:val="0"/>
          <w:sz w:val="48"/>
          <w:szCs w:val="48"/>
        </w:rPr>
        <w:t xml:space="preserve">: </w:t>
      </w:r>
      <w:r w:rsidR="00775B22">
        <w:rPr>
          <w:rFonts w:ascii="Times New Roman" w:hAnsi="Times New Roman"/>
          <w:b/>
          <w:bCs/>
          <w:color w:val="FF0000"/>
          <w:kern w:val="0"/>
          <w:sz w:val="48"/>
          <w:szCs w:val="48"/>
        </w:rPr>
        <w:t>Text Transmission using USRP</w:t>
      </w:r>
    </w:p>
    <w:p w14:paraId="28949D58" w14:textId="77777777" w:rsidR="006B757B" w:rsidRDefault="006B757B" w:rsidP="006B757B">
      <w:pPr>
        <w:autoSpaceDE w:val="0"/>
        <w:autoSpaceDN w:val="0"/>
        <w:adjustRightInd w:val="0"/>
        <w:jc w:val="center"/>
        <w:rPr>
          <w:rFonts w:ascii="Times New Roman" w:hAnsi="Times New Roman"/>
          <w:color w:val="000000"/>
          <w:kern w:val="0"/>
          <w:sz w:val="36"/>
          <w:szCs w:val="36"/>
        </w:rPr>
      </w:pPr>
    </w:p>
    <w:tbl>
      <w:tblPr>
        <w:tblW w:w="895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77"/>
        <w:gridCol w:w="6882"/>
      </w:tblGrid>
      <w:tr w:rsidR="006B757B" w14:paraId="46A8B70D" w14:textId="77777777" w:rsidTr="00083A32">
        <w:trPr>
          <w:trHeight w:val="770"/>
        </w:trPr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508C4" w14:textId="77777777" w:rsidR="006B757B" w:rsidRDefault="006B757B">
            <w:pPr>
              <w:jc w:val="center"/>
            </w:pPr>
            <w:r>
              <w:rPr>
                <w:rFonts w:ascii="Times New Roman" w:hAnsi="Times New Roman"/>
                <w:b/>
                <w:bCs/>
                <w:kern w:val="0"/>
                <w:sz w:val="30"/>
                <w:szCs w:val="30"/>
              </w:rPr>
              <w:t>Author</w:t>
            </w:r>
          </w:p>
        </w:tc>
        <w:tc>
          <w:tcPr>
            <w:tcW w:w="68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F6FFC20" w14:textId="1E2BCBDF" w:rsidR="00A81509" w:rsidRDefault="006B757B" w:rsidP="006B757B">
            <w:pPr>
              <w:autoSpaceDE w:val="0"/>
              <w:autoSpaceDN w:val="0"/>
              <w:adjustRightInd w:val="0"/>
              <w:rPr>
                <w:rFonts w:ascii="宋体" w:hAnsi="宋体" w:cs="楷体_GB2312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Name</w:t>
            </w:r>
            <w:r w:rsidR="00A81509">
              <w:rPr>
                <w:rFonts w:ascii="Times New Roman" w:hAnsi="Times New Roman" w:hint="eastAsia"/>
                <w:kern w:val="0"/>
                <w:szCs w:val="21"/>
              </w:rPr>
              <w:t>:</w:t>
            </w:r>
            <w:r w:rsidR="00A81509">
              <w:rPr>
                <w:rFonts w:ascii="Times New Roman" w:hAnsi="Times New Roman"/>
                <w:kern w:val="0"/>
                <w:szCs w:val="21"/>
              </w:rPr>
              <w:t xml:space="preserve"> </w:t>
            </w:r>
            <w:r w:rsidR="00D47168" w:rsidRPr="00D47168">
              <w:rPr>
                <w:rFonts w:ascii="宋体" w:hAnsi="宋体" w:cs="楷体_GB2312" w:hint="eastAsia"/>
                <w:kern w:val="0"/>
                <w:szCs w:val="21"/>
              </w:rPr>
              <w:t>杨佳怡</w:t>
            </w:r>
            <w:r w:rsidR="00A81509">
              <w:rPr>
                <w:rFonts w:ascii="宋体" w:hAnsi="宋体" w:cs="楷体_GB2312" w:hint="eastAsia"/>
                <w:kern w:val="0"/>
                <w:szCs w:val="21"/>
              </w:rPr>
              <w:t xml:space="preserve"> </w:t>
            </w:r>
            <w:r w:rsidR="00A81509" w:rsidRPr="00A81509">
              <w:rPr>
                <w:rFonts w:ascii="宋体" w:hAnsi="宋体" w:cs="楷体_GB2312" w:hint="eastAsia"/>
                <w:kern w:val="0"/>
                <w:szCs w:val="21"/>
              </w:rPr>
              <w:t>孙逸涵</w:t>
            </w:r>
            <w:r w:rsidR="00A81509">
              <w:rPr>
                <w:rFonts w:ascii="宋体" w:hAnsi="宋体" w:cs="楷体_GB2312" w:hint="eastAsia"/>
                <w:kern w:val="0"/>
                <w:szCs w:val="21"/>
              </w:rPr>
              <w:t xml:space="preserve"> </w:t>
            </w:r>
            <w:r w:rsidR="00A81509" w:rsidRPr="00A81509">
              <w:rPr>
                <w:rFonts w:ascii="宋体" w:hAnsi="宋体" w:cs="楷体_GB2312" w:hint="eastAsia"/>
                <w:kern w:val="0"/>
                <w:szCs w:val="21"/>
              </w:rPr>
              <w:t>张旭东</w:t>
            </w:r>
          </w:p>
          <w:p w14:paraId="070E3234" w14:textId="7166DC2E" w:rsidR="006B757B" w:rsidRDefault="006B757B" w:rsidP="006B757B">
            <w:pPr>
              <w:autoSpaceDE w:val="0"/>
              <w:autoSpaceDN w:val="0"/>
              <w:adjustRightInd w:val="0"/>
              <w:rPr>
                <w:rFonts w:ascii="Times New Roman" w:hAnsi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Student ID</w:t>
            </w:r>
            <w:r w:rsidR="00A81509">
              <w:rPr>
                <w:rFonts w:ascii="Times New Roman" w:hAnsi="Times New Roman"/>
                <w:kern w:val="0"/>
                <w:szCs w:val="21"/>
              </w:rPr>
              <w:t xml:space="preserve">: </w:t>
            </w:r>
            <w:r w:rsidR="00D47168">
              <w:rPr>
                <w:rFonts w:ascii="Times New Roman" w:hAnsi="Times New Roman"/>
                <w:kern w:val="0"/>
                <w:szCs w:val="21"/>
              </w:rPr>
              <w:t>12012146</w:t>
            </w:r>
            <w:r w:rsidR="00A81509">
              <w:rPr>
                <w:rFonts w:ascii="Times New Roman" w:hAnsi="Times New Roman"/>
                <w:kern w:val="0"/>
                <w:szCs w:val="21"/>
              </w:rPr>
              <w:t xml:space="preserve"> 12012128 1201</w:t>
            </w:r>
            <w:r w:rsidR="008D1B51">
              <w:rPr>
                <w:rFonts w:ascii="Times New Roman" w:hAnsi="Times New Roman"/>
                <w:kern w:val="0"/>
                <w:szCs w:val="21"/>
              </w:rPr>
              <w:t>1923</w:t>
            </w:r>
          </w:p>
        </w:tc>
      </w:tr>
      <w:tr w:rsidR="006B757B" w14:paraId="5889DC9B" w14:textId="77777777" w:rsidTr="00083A32">
        <w:trPr>
          <w:trHeight w:val="7603"/>
        </w:trPr>
        <w:tc>
          <w:tcPr>
            <w:tcW w:w="89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35679" w14:textId="77777777" w:rsidR="003C37F2" w:rsidRPr="00F402EA" w:rsidRDefault="003C37F2">
            <w:pPr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</w:pPr>
            <w:r w:rsidRPr="00F402EA">
              <w:rPr>
                <w:rFonts w:ascii="Times New Roman" w:hAnsi="Times New Roman" w:hint="eastAsia"/>
                <w:b/>
                <w:bCs/>
                <w:kern w:val="0"/>
                <w:sz w:val="36"/>
                <w:szCs w:val="36"/>
              </w:rPr>
              <w:t>Introduction</w:t>
            </w:r>
          </w:p>
          <w:p w14:paraId="2EE95D2E" w14:textId="1F2FDBCB" w:rsidR="00E85610" w:rsidRDefault="00E85610" w:rsidP="002F39C6">
            <w:pPr>
              <w:rPr>
                <w:rFonts w:ascii="Times New Roman" w:hAnsi="Times New Roman"/>
                <w:bCs/>
                <w:kern w:val="0"/>
                <w:szCs w:val="21"/>
              </w:rPr>
            </w:pPr>
          </w:p>
          <w:p w14:paraId="0A0FC3CE" w14:textId="77777777" w:rsidR="00775B22" w:rsidRDefault="00775B22" w:rsidP="002F39C6">
            <w:pPr>
              <w:rPr>
                <w:rFonts w:ascii="Times New Roman" w:hAnsi="Times New Roman" w:hint="eastAsia"/>
                <w:bCs/>
                <w:kern w:val="0"/>
                <w:szCs w:val="21"/>
              </w:rPr>
            </w:pPr>
          </w:p>
          <w:p w14:paraId="1F16E631" w14:textId="77777777" w:rsidR="0035019B" w:rsidRPr="0035019B" w:rsidRDefault="0035019B" w:rsidP="0035019B">
            <w:pPr>
              <w:rPr>
                <w:rFonts w:ascii="Times New Roman" w:hAnsi="Times New Roman"/>
                <w:bCs/>
                <w:kern w:val="0"/>
                <w:szCs w:val="21"/>
              </w:rPr>
            </w:pPr>
          </w:p>
          <w:p w14:paraId="2BB3664A" w14:textId="4AAABC72" w:rsidR="00575CDB" w:rsidRDefault="00575CDB" w:rsidP="00575CDB">
            <w:pPr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</w:pPr>
            <w:r w:rsidRPr="002E3087"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  <w:t>Theor</w:t>
            </w:r>
            <w:r w:rsidR="005E69D8"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  <w:t>y</w:t>
            </w:r>
          </w:p>
          <w:p w14:paraId="130C3377" w14:textId="4800C56C" w:rsidR="00ED1200" w:rsidRDefault="00936931" w:rsidP="00575CDB">
            <w:pPr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</w:pPr>
            <w:r>
              <w:rPr>
                <w:rFonts w:ascii="Times New Roman" w:hAnsi="Times New Roman"/>
                <w:bCs/>
                <w:kern w:val="0"/>
                <w:szCs w:val="21"/>
              </w:rPr>
              <w:t>For the signal which is transferred, the first step is to e</w:t>
            </w:r>
            <w:r w:rsidRPr="00A12E49">
              <w:rPr>
                <w:rFonts w:ascii="Times New Roman" w:hAnsi="Times New Roman"/>
                <w:bCs/>
                <w:kern w:val="0"/>
                <w:szCs w:val="21"/>
              </w:rPr>
              <w:t>ncode into bit stream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>s and then e</w:t>
            </w:r>
            <w:r w:rsidRPr="00A12E49">
              <w:rPr>
                <w:rFonts w:ascii="Times New Roman" w:hAnsi="Times New Roman"/>
                <w:bCs/>
                <w:kern w:val="0"/>
                <w:szCs w:val="21"/>
              </w:rPr>
              <w:t>ncapsulate bit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 xml:space="preserve"> s</w:t>
            </w:r>
            <w:r w:rsidRPr="00A12E49">
              <w:rPr>
                <w:rFonts w:ascii="Times New Roman" w:hAnsi="Times New Roman"/>
                <w:bCs/>
                <w:kern w:val="0"/>
                <w:szCs w:val="21"/>
              </w:rPr>
              <w:t>tream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>s</w:t>
            </w:r>
            <w:r w:rsidRPr="00A12E49">
              <w:rPr>
                <w:rFonts w:ascii="Times New Roman" w:hAnsi="Times New Roman"/>
                <w:bCs/>
                <w:kern w:val="0"/>
                <w:szCs w:val="21"/>
              </w:rPr>
              <w:t xml:space="preserve"> into packets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>. After that, packets is input into PSK modulator and then p</w:t>
            </w:r>
            <w:r w:rsidRPr="00786D85">
              <w:rPr>
                <w:rFonts w:ascii="Times New Roman" w:hAnsi="Times New Roman"/>
                <w:bCs/>
                <w:kern w:val="0"/>
                <w:szCs w:val="21"/>
              </w:rPr>
              <w:t>erform symbol mapping and pulse generation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>.</w:t>
            </w:r>
          </w:p>
          <w:p w14:paraId="0FB533D6" w14:textId="2F48FDD7" w:rsidR="00813440" w:rsidRPr="00813440" w:rsidRDefault="00813440" w:rsidP="00575CD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="Times New Roman" w:hAnsi="Times New Roman" w:hint="eastAsia"/>
                <w:b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kern w:val="0"/>
                <w:szCs w:val="21"/>
              </w:rPr>
              <w:t>M</w:t>
            </w:r>
            <w:r>
              <w:rPr>
                <w:rFonts w:ascii="Times New Roman" w:hAnsi="Times New Roman"/>
                <w:b/>
                <w:kern w:val="0"/>
                <w:szCs w:val="21"/>
              </w:rPr>
              <w:t>odulation</w:t>
            </w:r>
          </w:p>
          <w:p w14:paraId="65D70AB1" w14:textId="7D4F72A9" w:rsidR="00E31F72" w:rsidRPr="00E31F72" w:rsidRDefault="00E31F72" w:rsidP="002F39C6">
            <w:pPr>
              <w:rPr>
                <w:rFonts w:ascii="Times New Roman" w:hAnsi="Times New Roman"/>
                <w:szCs w:val="21"/>
              </w:rPr>
            </w:pPr>
            <w:r w:rsidRPr="00E31F72">
              <w:rPr>
                <w:rFonts w:ascii="Times New Roman" w:hAnsi="Times New Roman"/>
                <w:bCs/>
                <w:kern w:val="0"/>
                <w:szCs w:val="21"/>
              </w:rPr>
              <w:t xml:space="preserve">Consider a sinusoidal carrier wave given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t</m:t>
                      </m:r>
                    </m:e>
                  </m:d>
                </m:e>
              </m:func>
            </m:oMath>
            <w:r w:rsidRPr="00E31F72">
              <w:rPr>
                <w:rFonts w:ascii="Times New Roman" w:hAnsi="Times New Roman"/>
                <w:szCs w:val="21"/>
              </w:rPr>
              <w:t xml:space="preserve"> where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sub>
              </m:sSub>
            </m:oMath>
            <w:r w:rsidRPr="00E31F72">
              <w:rPr>
                <w:rFonts w:ascii="Times New Roman" w:hAnsi="Times New Roman"/>
                <w:szCs w:val="21"/>
              </w:rPr>
              <w:t xml:space="preserve"> means the Amplitude of carrier signal,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 xml:space="preserve"> </m:t>
              </m:r>
            </m:oMath>
            <w:r w:rsidRPr="00E31F72">
              <w:rPr>
                <w:rFonts w:ascii="Times New Roman" w:hAnsi="Times New Roman"/>
                <w:szCs w:val="21"/>
              </w:rPr>
              <w:t>means the frequency of the carrier signa</w:t>
            </w:r>
            <w:r w:rsidR="005E69D8">
              <w:rPr>
                <w:rFonts w:ascii="Times New Roman" w:hAnsi="Times New Roman"/>
                <w:szCs w:val="21"/>
              </w:rPr>
              <w:t>l.</w:t>
            </w:r>
          </w:p>
          <w:p w14:paraId="5F5415B0" w14:textId="38F94775" w:rsidR="00E85610" w:rsidRPr="00346388" w:rsidRDefault="005E69D8" w:rsidP="00207698">
            <w:pPr>
              <w:rPr>
                <w:rFonts w:ascii="Times New Roman" w:hAnsi="Times New Roman" w:hint="eastAsia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F</w:t>
            </w:r>
            <w:r>
              <w:rPr>
                <w:rFonts w:ascii="Times New Roman" w:hAnsi="Times New Roman"/>
                <w:szCs w:val="21"/>
              </w:rPr>
              <w:t xml:space="preserve">or the </w:t>
            </w:r>
            <w:r w:rsidR="00A628FB">
              <w:rPr>
                <w:rFonts w:ascii="Times New Roman" w:hAnsi="Times New Roman"/>
                <w:szCs w:val="21"/>
              </w:rPr>
              <w:t xml:space="preserve">n </w:t>
            </w:r>
            <w:r>
              <w:rPr>
                <w:rFonts w:ascii="Times New Roman" w:hAnsi="Times New Roman"/>
                <w:szCs w:val="21"/>
              </w:rPr>
              <w:t>bits</w:t>
            </w:r>
            <w:r w:rsidR="00A628FB">
              <w:rPr>
                <w:rFonts w:ascii="Times New Roman" w:hAnsi="Times New Roman"/>
                <w:szCs w:val="21"/>
              </w:rPr>
              <w:t xml:space="preserve"> which need to transmit, </w:t>
            </w:r>
            <w:r w:rsidR="004341EE">
              <w:rPr>
                <w:rFonts w:ascii="Times New Roman" w:hAnsi="Times New Roman"/>
                <w:szCs w:val="21"/>
              </w:rPr>
              <w:t xml:space="preserve">divide </w:t>
            </w:r>
            <m:oMath>
              <m:r>
                <w:rPr>
                  <w:rFonts w:ascii="Cambria Math" w:hAnsi="Cambria Math"/>
                  <w:szCs w:val="21"/>
                </w:rPr>
                <m:t>2π</m:t>
              </m:r>
            </m:oMath>
            <w:r w:rsidR="004341EE">
              <w:rPr>
                <w:rFonts w:ascii="Times New Roman" w:hAnsi="Times New Roman" w:hint="eastAsia"/>
                <w:szCs w:val="21"/>
              </w:rPr>
              <w:t xml:space="preserve"> </w:t>
            </w:r>
            <w:r w:rsidR="004341EE">
              <w:rPr>
                <w:rFonts w:ascii="Times New Roman" w:hAnsi="Times New Roman"/>
                <w:szCs w:val="21"/>
              </w:rPr>
              <w:t xml:space="preserve">equally to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n</m:t>
                  </m:r>
                </m:sup>
              </m:sSup>
            </m:oMath>
            <w:r w:rsidR="004341EE">
              <w:rPr>
                <w:rFonts w:ascii="Times New Roman" w:hAnsi="Times New Roman"/>
                <w:szCs w:val="21"/>
              </w:rPr>
              <w:t xml:space="preserve"> parts</w:t>
            </w:r>
            <w:r w:rsidR="00996C03">
              <w:rPr>
                <w:rFonts w:ascii="Times New Roman" w:hAnsi="Times New Roman"/>
                <w:szCs w:val="21"/>
              </w:rPr>
              <w:t>. I</w:t>
            </w:r>
            <w:r w:rsidR="00996C03">
              <w:rPr>
                <w:rFonts w:ascii="Times New Roman" w:hAnsi="Times New Roman" w:hint="eastAsia"/>
                <w:szCs w:val="21"/>
              </w:rPr>
              <w:t>f</w:t>
            </w:r>
            <w:r w:rsidR="00996C03">
              <w:rPr>
                <w:rFonts w:ascii="Times New Roman" w:hAnsi="Times New Roman"/>
                <w:szCs w:val="21"/>
              </w:rPr>
              <w:t xml:space="preserve"> n is equal to </w:t>
            </w:r>
            <w:r w:rsidR="00346388">
              <w:rPr>
                <w:rFonts w:ascii="Times New Roman" w:hAnsi="Times New Roman"/>
                <w:szCs w:val="21"/>
              </w:rPr>
              <w:t xml:space="preserve">1, then </w:t>
            </w:r>
            <w:r w:rsidR="00346388">
              <w:rPr>
                <w:rFonts w:ascii="Times New Roman" w:hAnsi="Times New Roman"/>
                <w:szCs w:val="21"/>
              </w:rPr>
              <w:t>the transmitted signal is</w:t>
            </w:r>
            <w:r w:rsidR="00346388">
              <w:rPr>
                <w:rFonts w:ascii="Times New Roman" w:hAnsi="Times New Roman"/>
                <w:szCs w:val="21"/>
              </w:rPr>
              <w:t xml:space="preserve"> </w:t>
            </w:r>
            <m:oMath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Cs w:val="21"/>
                    </w:rPr>
                    <m:t>-1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e>
                  </m:rad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c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t+i</m:t>
                          </m:r>
                          <m:r>
                            <w:rPr>
                              <w:rFonts w:ascii="Cambria Math" w:hAnsi="Cambria Math" w:hint="eastAsia"/>
                              <w:szCs w:val="21"/>
                            </w:rPr>
                            <m:t>×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n-1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</m:e>
              </m:nary>
            </m:oMath>
            <w:r w:rsidR="00346388">
              <w:rPr>
                <w:rFonts w:ascii="Times New Roman" w:hAnsi="Times New Roman" w:hint="eastAsia"/>
                <w:szCs w:val="21"/>
              </w:rPr>
              <w:t>.</w:t>
            </w:r>
            <w:r w:rsidR="00346388">
              <w:rPr>
                <w:rFonts w:ascii="Times New Roman" w:hAnsi="Times New Roman"/>
                <w:szCs w:val="21"/>
              </w:rPr>
              <w:t xml:space="preserve"> If n is greater than 1,</w:t>
            </w:r>
            <w:r w:rsidR="004341EE">
              <w:rPr>
                <w:rFonts w:ascii="Times New Roman" w:hAnsi="Times New Roman"/>
                <w:szCs w:val="21"/>
              </w:rPr>
              <w:t xml:space="preserve"> the transmitted signal is </w:t>
            </w:r>
            <m:oMath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Cs w:val="21"/>
                    </w:rPr>
                    <m:t>-1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c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1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  <w:szCs w:val="21"/>
                            </w:rPr>
                            <m:t>+i</m:t>
                          </m:r>
                          <m:r>
                            <w:rPr>
                              <w:rFonts w:ascii="Cambria Math" w:hAnsi="Cambria Math" w:hint="eastAsia"/>
                              <w:szCs w:val="21"/>
                            </w:rPr>
                            <m:t>×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</m:t>
                                  </m:r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-1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</m:e>
              </m:nary>
            </m:oMath>
            <w:r w:rsidR="00346388">
              <w:rPr>
                <w:rFonts w:ascii="Times New Roman" w:hAnsi="Times New Roman"/>
                <w:szCs w:val="21"/>
              </w:rPr>
              <w:t>.</w:t>
            </w:r>
          </w:p>
          <w:p w14:paraId="58C3C831" w14:textId="1E3EEE36" w:rsidR="0035019B" w:rsidRDefault="0035019B" w:rsidP="00207698">
            <w:pPr>
              <w:rPr>
                <w:rFonts w:ascii="Times New Roman" w:hAnsi="Times New Roman"/>
                <w:kern w:val="0"/>
                <w:szCs w:val="21"/>
              </w:rPr>
            </w:pPr>
          </w:p>
          <w:p w14:paraId="10E32643" w14:textId="77777777" w:rsidR="00813440" w:rsidRDefault="00813440" w:rsidP="00813440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kern w:val="0"/>
                <w:szCs w:val="21"/>
              </w:rPr>
              <w:t>D</w:t>
            </w:r>
            <w:r>
              <w:rPr>
                <w:rFonts w:ascii="Times New Roman" w:hAnsi="Times New Roman"/>
                <w:b/>
                <w:kern w:val="0"/>
                <w:szCs w:val="21"/>
              </w:rPr>
              <w:t>emodulation</w:t>
            </w:r>
          </w:p>
          <w:p w14:paraId="6F453D92" w14:textId="00DC516F" w:rsidR="00813440" w:rsidRDefault="00813440" w:rsidP="00207698">
            <w:p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kern w:val="0"/>
                <w:szCs w:val="21"/>
              </w:rPr>
              <w:t>T</w:t>
            </w:r>
            <w:r>
              <w:rPr>
                <w:rFonts w:ascii="Times New Roman" w:hAnsi="Times New Roman"/>
                <w:kern w:val="0"/>
                <w:szCs w:val="21"/>
              </w:rPr>
              <w:t xml:space="preserve">he received signal is </w:t>
            </w:r>
            <m:oMath>
              <m:r>
                <w:rPr>
                  <w:rFonts w:ascii="Cambria Math" w:hAnsi="Cambria Math"/>
                  <w:kern w:val="0"/>
                  <w:szCs w:val="21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kern w:val="0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kern w:val="0"/>
                      <w:szCs w:val="21"/>
                    </w:rPr>
                    <m:t>t</m:t>
                  </m:r>
                </m:e>
              </m:d>
              <m:r>
                <w:rPr>
                  <w:rFonts w:ascii="Cambria Math" w:hAnsi="Cambria Math"/>
                  <w:kern w:val="0"/>
                  <w:szCs w:val="21"/>
                </w:rPr>
                <m:t>+w(t)</m:t>
              </m:r>
            </m:oMath>
            <w:r w:rsidR="00ED1200">
              <w:rPr>
                <w:rFonts w:ascii="Times New Roman" w:hAnsi="Times New Roman" w:hint="eastAsia"/>
                <w:kern w:val="0"/>
                <w:szCs w:val="21"/>
              </w:rPr>
              <w:t>,</w:t>
            </w:r>
            <w:r w:rsidR="00ED1200">
              <w:rPr>
                <w:rFonts w:ascii="Times New Roman" w:hAnsi="Times New Roman"/>
                <w:kern w:val="0"/>
                <w:szCs w:val="21"/>
              </w:rPr>
              <w:t xml:space="preserve"> where </w:t>
            </w:r>
            <m:oMath>
              <m:r>
                <w:rPr>
                  <w:rFonts w:ascii="Cambria Math" w:hAnsi="Cambria Math"/>
                  <w:kern w:val="0"/>
                  <w:szCs w:val="21"/>
                </w:rPr>
                <m:t>w(t)</m:t>
              </m:r>
            </m:oMath>
            <w:r w:rsidR="00ED1200">
              <w:rPr>
                <w:rFonts w:ascii="Times New Roman" w:hAnsi="Times New Roman" w:hint="eastAsia"/>
                <w:kern w:val="0"/>
                <w:szCs w:val="21"/>
              </w:rPr>
              <w:t xml:space="preserve"> </w:t>
            </w:r>
            <w:r w:rsidR="00ED1200">
              <w:rPr>
                <w:rFonts w:ascii="Times New Roman" w:hAnsi="Times New Roman"/>
                <w:kern w:val="0"/>
                <w:szCs w:val="21"/>
              </w:rPr>
              <w:t>represents white gaussian noise.</w:t>
            </w:r>
            <w:r w:rsidR="00936931">
              <w:rPr>
                <w:rFonts w:ascii="Times New Roman" w:hAnsi="Times New Roman"/>
                <w:kern w:val="0"/>
                <w:szCs w:val="21"/>
              </w:rPr>
              <w:t xml:space="preserve"> The received signal goes through two </w:t>
            </w:r>
            <w:r w:rsidR="00DD1024">
              <w:rPr>
                <w:rFonts w:ascii="Times New Roman" w:hAnsi="Times New Roman"/>
                <w:kern w:val="0"/>
                <w:szCs w:val="21"/>
              </w:rPr>
              <w:t xml:space="preserve">processes to the signal detector. One process is that the received signal is firstly multiplied by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t</m:t>
                      </m:r>
                    </m:e>
                  </m:d>
                </m:e>
              </m:func>
            </m:oMath>
            <w:r w:rsidR="00DD1024">
              <w:rPr>
                <w:rFonts w:ascii="Times New Roman" w:hAnsi="Times New Roman"/>
                <w:kern w:val="0"/>
                <w:szCs w:val="21"/>
              </w:rPr>
              <w:t xml:space="preserve"> and then integrated over a period. Another process is that </w:t>
            </w:r>
            <w:r w:rsidR="00DD1024">
              <w:rPr>
                <w:rFonts w:ascii="Times New Roman" w:hAnsi="Times New Roman"/>
                <w:kern w:val="0"/>
                <w:szCs w:val="21"/>
              </w:rPr>
              <w:t xml:space="preserve">the received signal is firstly multiplied by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t</m:t>
                      </m:r>
                    </m:e>
                  </m:d>
                </m:e>
              </m:func>
            </m:oMath>
            <w:r w:rsidR="00DD1024">
              <w:rPr>
                <w:rFonts w:ascii="Times New Roman" w:hAnsi="Times New Roman"/>
                <w:kern w:val="0"/>
                <w:szCs w:val="21"/>
              </w:rPr>
              <w:t xml:space="preserve"> and then integrated over a period.</w:t>
            </w:r>
            <w:r w:rsidR="007A1FAC">
              <w:rPr>
                <w:rFonts w:ascii="Times New Roman" w:hAnsi="Times New Roman"/>
                <w:kern w:val="0"/>
                <w:szCs w:val="21"/>
              </w:rPr>
              <w:t xml:space="preserve"> In the signal detector, there are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szCs w:val="21"/>
                </w:rPr>
                <m:t>-1</m:t>
              </m:r>
            </m:oMath>
            <w:r w:rsidR="007A1FAC">
              <w:rPr>
                <w:rFonts w:ascii="Times New Roman" w:hAnsi="Times New Roman" w:hint="eastAsia"/>
                <w:szCs w:val="21"/>
              </w:rPr>
              <w:t xml:space="preserve"> </w:t>
            </w:r>
            <w:r w:rsidR="007A1FAC">
              <w:rPr>
                <w:rFonts w:ascii="Times New Roman" w:hAnsi="Times New Roman"/>
                <w:szCs w:val="21"/>
              </w:rPr>
              <w:t>thresholds to recover the transmitted bits.</w:t>
            </w:r>
          </w:p>
          <w:p w14:paraId="47D89482" w14:textId="77777777" w:rsidR="00FD6CDB" w:rsidRDefault="00FD6CDB" w:rsidP="00FD6CDB">
            <w:pPr>
              <w:keepNext/>
            </w:pPr>
            <w:r>
              <w:rPr>
                <w:noProof/>
              </w:rPr>
              <w:drawing>
                <wp:inline distT="0" distB="0" distL="0" distR="0" wp14:anchorId="3716181F" wp14:editId="24F194E4">
                  <wp:extent cx="5264785" cy="17145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788" cy="172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CACE8" w14:textId="56A5FFBA" w:rsidR="007A1FAC" w:rsidRPr="00FD6CDB" w:rsidRDefault="00FD6CDB" w:rsidP="00FD6CDB">
            <w:pPr>
              <w:pStyle w:val="a8"/>
              <w:jc w:val="center"/>
              <w:rPr>
                <w:rFonts w:ascii="Times New Roman" w:hAnsi="Times New Roman" w:hint="eastAsia"/>
                <w:b/>
                <w:bCs/>
                <w:i/>
                <w:iCs/>
                <w:kern w:val="0"/>
                <w:sz w:val="32"/>
                <w:szCs w:val="32"/>
              </w:rPr>
            </w:pPr>
            <w:r w:rsidRPr="00FD6CDB">
              <w:rPr>
                <w:b/>
                <w:bCs/>
                <w:i/>
                <w:iCs/>
                <w:sz w:val="32"/>
                <w:szCs w:val="32"/>
              </w:rPr>
              <w:t xml:space="preserve">Receiver </w:t>
            </w:r>
            <w:r w:rsidRPr="00FD6CDB">
              <w:rPr>
                <w:b/>
                <w:bCs/>
                <w:i/>
                <w:iCs/>
                <w:sz w:val="32"/>
                <w:szCs w:val="32"/>
              </w:rPr>
              <w:fldChar w:fldCharType="begin"/>
            </w:r>
            <w:r w:rsidRPr="00FD6CDB">
              <w:rPr>
                <w:b/>
                <w:bCs/>
                <w:i/>
                <w:iCs/>
                <w:sz w:val="32"/>
                <w:szCs w:val="32"/>
              </w:rPr>
              <w:instrText xml:space="preserve"> SEQ Receiver \* ARABIC </w:instrText>
            </w:r>
            <w:r w:rsidRPr="00FD6CDB">
              <w:rPr>
                <w:b/>
                <w:bCs/>
                <w:i/>
                <w:iCs/>
                <w:sz w:val="32"/>
                <w:szCs w:val="32"/>
              </w:rPr>
              <w:fldChar w:fldCharType="separate"/>
            </w:r>
            <w:r w:rsidRPr="00FD6CDB">
              <w:rPr>
                <w:b/>
                <w:bCs/>
                <w:i/>
                <w:iCs/>
                <w:noProof/>
                <w:sz w:val="32"/>
                <w:szCs w:val="32"/>
              </w:rPr>
              <w:t>1</w:t>
            </w:r>
            <w:r w:rsidRPr="00FD6CDB">
              <w:rPr>
                <w:b/>
                <w:bCs/>
                <w:i/>
                <w:iCs/>
                <w:sz w:val="32"/>
                <w:szCs w:val="32"/>
              </w:rPr>
              <w:fldChar w:fldCharType="end"/>
            </w:r>
          </w:p>
          <w:p w14:paraId="3742E7C1" w14:textId="6C08F253" w:rsidR="006B757B" w:rsidRDefault="006B757B" w:rsidP="00290980">
            <w:pPr>
              <w:rPr>
                <w:rFonts w:ascii="楷体_GB2312" w:eastAsia="楷体_GB2312" w:hAnsi="Times New Roman" w:cs="楷体_GB2312"/>
                <w:kern w:val="0"/>
                <w:sz w:val="24"/>
                <w:szCs w:val="24"/>
              </w:rPr>
            </w:pPr>
            <w:r w:rsidRPr="00207698">
              <w:rPr>
                <w:rFonts w:ascii="Times New Roman" w:hAnsi="Times New Roman" w:hint="eastAsia"/>
                <w:b/>
                <w:bCs/>
                <w:kern w:val="0"/>
                <w:sz w:val="36"/>
                <w:szCs w:val="36"/>
              </w:rPr>
              <w:lastRenderedPageBreak/>
              <w:t>Lab</w:t>
            </w:r>
            <w:r w:rsidRPr="00207698">
              <w:rPr>
                <w:rFonts w:ascii="Times New Roman" w:hAnsi="Times New Roman"/>
                <w:b/>
                <w:bCs/>
                <w:kern w:val="0"/>
                <w:sz w:val="36"/>
                <w:szCs w:val="36"/>
              </w:rPr>
              <w:t xml:space="preserve"> results &amp; Analysis</w:t>
            </w:r>
          </w:p>
          <w:p w14:paraId="78D2FDE6" w14:textId="72D640DE" w:rsidR="00502BD0" w:rsidRPr="00F142F9" w:rsidRDefault="00F142F9" w:rsidP="00F142F9">
            <w:pPr>
              <w:pStyle w:val="a7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kern w:val="0"/>
                <w:szCs w:val="21"/>
              </w:rPr>
              <w:t>T</w:t>
            </w:r>
            <w:r>
              <w:rPr>
                <w:rFonts w:ascii="Times New Roman" w:hAnsi="Times New Roman"/>
                <w:b/>
                <w:kern w:val="0"/>
                <w:szCs w:val="21"/>
              </w:rPr>
              <w:t>ransmitter</w:t>
            </w:r>
          </w:p>
          <w:p w14:paraId="577B8586" w14:textId="140C1120" w:rsidR="00502BD0" w:rsidRDefault="006A0473" w:rsidP="006A0473">
            <w:pPr>
              <w:ind w:firstLine="420"/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8C3734" wp14:editId="332E7DF0">
                  <wp:extent cx="5274310" cy="2474595"/>
                  <wp:effectExtent l="0" t="0" r="2540" b="190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FE2A2" w14:textId="3D0FE0DD" w:rsidR="006A0473" w:rsidRPr="00D04F70" w:rsidRDefault="006F2A9D" w:rsidP="006A0473">
            <w:pPr>
              <w:ind w:firstLine="420"/>
              <w:rPr>
                <w:rFonts w:ascii="Times New Roman" w:hAnsi="Times New Roman" w:hint="eastAsia"/>
                <w:bCs/>
                <w:color w:val="000000" w:themeColor="text1"/>
                <w:kern w:val="0"/>
                <w:szCs w:val="21"/>
              </w:rPr>
            </w:pPr>
            <w:r>
              <w:rPr>
                <w:rFonts w:ascii="Times New Roman" w:hAnsi="Times New Roman" w:hint="eastAsia"/>
                <w:bCs/>
                <w:color w:val="000000" w:themeColor="text1"/>
                <w:kern w:val="0"/>
                <w:szCs w:val="21"/>
              </w:rPr>
              <w:t>F</w:t>
            </w:r>
            <w:r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>irst, s</w:t>
            </w:r>
            <w:r w:rsidRPr="006F2A9D"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>licing text into packets</w:t>
            </w:r>
            <w:r w:rsidR="00176A4E"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 xml:space="preserve"> and then each packet is encoded as bit streams. After that, the PSK modulator maps and pluse</w:t>
            </w:r>
            <w:r w:rsidR="00C255AA"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>s</w:t>
            </w:r>
            <w:r w:rsidR="00176A4E"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 xml:space="preserve"> shape </w:t>
            </w:r>
            <w:r w:rsidR="00C255AA">
              <w:rPr>
                <w:rFonts w:ascii="Times New Roman" w:hAnsi="Times New Roman"/>
                <w:bCs/>
                <w:color w:val="000000" w:themeColor="text1"/>
                <w:kern w:val="0"/>
                <w:szCs w:val="21"/>
              </w:rPr>
              <w:t xml:space="preserve">the bit streams into the analog signal, which is </w:t>
            </w:r>
            <m:oMath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Cs w:val="21"/>
                    </w:rPr>
                    <m:t>-1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e>
                  </m:rad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c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t+i</m:t>
                          </m:r>
                          <m:r>
                            <w:rPr>
                              <w:rFonts w:ascii="Cambria Math" w:hAnsi="Cambria Math" w:hint="eastAsia"/>
                              <w:szCs w:val="21"/>
                            </w:rPr>
                            <m:t>×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n-1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</m:e>
              </m:nary>
            </m:oMath>
            <w:r w:rsidR="00C255AA">
              <w:rPr>
                <w:rFonts w:ascii="Times New Roman" w:hAnsi="Times New Roman" w:hint="eastAsia"/>
                <w:szCs w:val="21"/>
              </w:rPr>
              <w:t>(</w:t>
            </w:r>
            <w:r w:rsidR="00C255AA">
              <w:rPr>
                <w:rFonts w:ascii="Times New Roman" w:hAnsi="Times New Roman"/>
                <w:szCs w:val="21"/>
              </w:rPr>
              <w:t xml:space="preserve">n=1) or </w:t>
            </w:r>
            <m:oMath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Cs w:val="21"/>
                    </w:rPr>
                    <m:t>-1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c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t+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  <w:szCs w:val="21"/>
                            </w:rPr>
                            <m:t>+i</m:t>
                          </m:r>
                          <m:r>
                            <w:rPr>
                              <w:rFonts w:ascii="Cambria Math" w:hAnsi="Cambria Math" w:hint="eastAsia"/>
                              <w:szCs w:val="21"/>
                            </w:rPr>
                            <m:t>×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π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1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1"/>
                                    </w:rPr>
                                    <m:t>n-1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</m:e>
              </m:nary>
            </m:oMath>
            <w:r w:rsidR="00C255AA">
              <w:rPr>
                <w:rFonts w:ascii="Times New Roman" w:hAnsi="Times New Roman" w:hint="eastAsia"/>
                <w:szCs w:val="21"/>
              </w:rPr>
              <w:t>(</w:t>
            </w:r>
            <w:r w:rsidR="00C255AA">
              <w:rPr>
                <w:rFonts w:ascii="Times New Roman" w:hAnsi="Times New Roman"/>
                <w:szCs w:val="21"/>
              </w:rPr>
              <w:t>n&gt;1).</w:t>
            </w:r>
          </w:p>
          <w:p w14:paraId="38BE4836" w14:textId="5748CC9A" w:rsidR="00502BD0" w:rsidRDefault="00C255AA" w:rsidP="00F142F9">
            <w:pPr>
              <w:pStyle w:val="a7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kern w:val="0"/>
                <w:szCs w:val="21"/>
              </w:rPr>
              <w:t>R</w:t>
            </w:r>
            <w:r>
              <w:rPr>
                <w:rFonts w:ascii="Times New Roman" w:hAnsi="Times New Roman"/>
                <w:b/>
                <w:kern w:val="0"/>
                <w:szCs w:val="21"/>
              </w:rPr>
              <w:t>eceiver</w:t>
            </w:r>
          </w:p>
          <w:p w14:paraId="28B7B8CC" w14:textId="420B092D" w:rsidR="00502BD0" w:rsidRDefault="00B96E29" w:rsidP="00207698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7D03B16" wp14:editId="3A77A0D2">
                  <wp:extent cx="5274310" cy="2722880"/>
                  <wp:effectExtent l="0" t="0" r="2540" b="127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BC8FE" w14:textId="3CB72540" w:rsidR="00B96E29" w:rsidRPr="00390C0E" w:rsidRDefault="00B96E29" w:rsidP="00207698">
            <w:pPr>
              <w:pStyle w:val="a7"/>
              <w:ind w:left="360" w:firstLineChars="0" w:firstLine="0"/>
              <w:rPr>
                <w:rFonts w:ascii="Times New Roman" w:hAnsi="Times New Roman" w:hint="eastAsia"/>
                <w:bCs/>
                <w:kern w:val="0"/>
                <w:szCs w:val="21"/>
              </w:rPr>
            </w:pPr>
            <w:r>
              <w:rPr>
                <w:rFonts w:ascii="Times New Roman" w:hAnsi="Times New Roman" w:hint="eastAsia"/>
                <w:bCs/>
                <w:kern w:val="0"/>
                <w:szCs w:val="21"/>
              </w:rPr>
              <w:t>I</w:t>
            </w:r>
            <w:r>
              <w:rPr>
                <w:rFonts w:ascii="Times New Roman" w:hAnsi="Times New Roman"/>
                <w:bCs/>
                <w:kern w:val="0"/>
                <w:szCs w:val="21"/>
              </w:rPr>
              <w:t>n the receiver, the first step is to transfer the analog signal to the digital signal</w:t>
            </w:r>
            <w:r w:rsidR="00A2449A">
              <w:rPr>
                <w:rFonts w:ascii="Times New Roman" w:hAnsi="Times New Roman"/>
                <w:bCs/>
                <w:kern w:val="0"/>
                <w:szCs w:val="21"/>
              </w:rPr>
              <w:t xml:space="preserve"> by a</w:t>
            </w:r>
            <w:r w:rsidR="00A2449A" w:rsidRPr="00A2449A">
              <w:rPr>
                <w:rFonts w:ascii="Times New Roman" w:hAnsi="Times New Roman"/>
                <w:bCs/>
                <w:kern w:val="0"/>
                <w:szCs w:val="21"/>
              </w:rPr>
              <w:t>nalog-to-digital converter</w:t>
            </w:r>
            <w:r w:rsidR="00A2449A">
              <w:rPr>
                <w:rFonts w:ascii="Times New Roman" w:hAnsi="Times New Roman"/>
                <w:bCs/>
                <w:kern w:val="0"/>
                <w:szCs w:val="21"/>
              </w:rPr>
              <w:t>. Then m</w:t>
            </w:r>
            <w:r w:rsidR="00A2449A" w:rsidRPr="00A2449A">
              <w:rPr>
                <w:rFonts w:ascii="Times New Roman" w:hAnsi="Times New Roman"/>
                <w:bCs/>
                <w:kern w:val="0"/>
                <w:szCs w:val="21"/>
              </w:rPr>
              <w:t>atching filtering and synchronization detection are performed</w:t>
            </w:r>
            <w:r w:rsidR="00A2449A">
              <w:rPr>
                <w:rFonts w:ascii="Times New Roman" w:hAnsi="Times New Roman"/>
                <w:bCs/>
                <w:kern w:val="0"/>
                <w:szCs w:val="21"/>
              </w:rPr>
              <w:t>. After that, d</w:t>
            </w:r>
            <w:r w:rsidR="00A2449A" w:rsidRPr="00A2449A">
              <w:rPr>
                <w:rFonts w:ascii="Times New Roman" w:hAnsi="Times New Roman"/>
                <w:bCs/>
                <w:kern w:val="0"/>
                <w:szCs w:val="21"/>
              </w:rPr>
              <w:t>ecode bitstream</w:t>
            </w:r>
            <w:r w:rsidR="00A2449A">
              <w:rPr>
                <w:rFonts w:ascii="Times New Roman" w:hAnsi="Times New Roman"/>
                <w:bCs/>
                <w:kern w:val="0"/>
                <w:szCs w:val="21"/>
              </w:rPr>
              <w:t>s</w:t>
            </w:r>
            <w:r w:rsidR="00A2449A" w:rsidRPr="00A2449A">
              <w:rPr>
                <w:rFonts w:ascii="Times New Roman" w:hAnsi="Times New Roman"/>
                <w:bCs/>
                <w:kern w:val="0"/>
                <w:szCs w:val="21"/>
              </w:rPr>
              <w:t xml:space="preserve"> into text</w:t>
            </w:r>
            <w:r w:rsidR="00A2449A">
              <w:rPr>
                <w:rFonts w:ascii="Times New Roman" w:hAnsi="Times New Roman"/>
                <w:bCs/>
                <w:kern w:val="0"/>
                <w:szCs w:val="21"/>
              </w:rPr>
              <w:t>.</w:t>
            </w:r>
          </w:p>
          <w:p w14:paraId="282A54E8" w14:textId="7A5713FA" w:rsidR="00502BD0" w:rsidRPr="0035019B" w:rsidRDefault="00A2449A" w:rsidP="0035019B">
            <w:pPr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A65A33" wp14:editId="7DDF4472">
                  <wp:extent cx="5274310" cy="2794000"/>
                  <wp:effectExtent l="0" t="0" r="254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80738" w14:textId="30EAFD7A" w:rsidR="00502BD0" w:rsidRDefault="00B96E29" w:rsidP="00F142F9">
            <w:pPr>
              <w:pStyle w:val="a7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kern w:val="0"/>
                <w:szCs w:val="21"/>
              </w:rPr>
              <w:t>R</w:t>
            </w:r>
            <w:r>
              <w:rPr>
                <w:rFonts w:ascii="Times New Roman" w:hAnsi="Times New Roman"/>
                <w:b/>
                <w:kern w:val="0"/>
                <w:szCs w:val="21"/>
              </w:rPr>
              <w:t>esults</w:t>
            </w:r>
          </w:p>
          <w:p w14:paraId="2C839AFE" w14:textId="7484FD83" w:rsidR="006B757B" w:rsidRDefault="00976001" w:rsidP="00F142F9">
            <w:pPr>
              <w:pStyle w:val="a7"/>
              <w:ind w:left="360" w:firstLineChars="0" w:firstLine="0"/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</w:pPr>
            <w:r w:rsidRPr="00976001"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>One USRP transmit</w:t>
            </w:r>
            <w:r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>s</w:t>
            </w:r>
            <w:r w:rsidRPr="00976001"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 xml:space="preserve"> the signal and the same one receive</w:t>
            </w:r>
            <w:r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>s</w:t>
            </w:r>
            <w:r w:rsidRPr="00976001"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 xml:space="preserve"> the signal</w:t>
            </w:r>
          </w:p>
          <w:p w14:paraId="24BA9D0D" w14:textId="77777777" w:rsidR="00976001" w:rsidRDefault="00976001" w:rsidP="00976001">
            <w:pPr>
              <w:pStyle w:val="a7"/>
              <w:keepNext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97C61B9" wp14:editId="03BDB6CD">
                  <wp:extent cx="5274310" cy="2919730"/>
                  <wp:effectExtent l="0" t="0" r="254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E7584" w14:textId="3C903F64" w:rsidR="00976001" w:rsidRPr="00C45B8D" w:rsidRDefault="00976001" w:rsidP="00976001">
            <w:pPr>
              <w:pStyle w:val="a8"/>
              <w:jc w:val="center"/>
              <w:rPr>
                <w:sz w:val="28"/>
                <w:szCs w:val="28"/>
              </w:rPr>
            </w:pPr>
            <w:r w:rsidRPr="00C45B8D">
              <w:rPr>
                <w:sz w:val="28"/>
                <w:szCs w:val="28"/>
              </w:rPr>
              <w:t xml:space="preserve">BPSK </w:t>
            </w:r>
          </w:p>
          <w:p w14:paraId="692685B5" w14:textId="77777777" w:rsidR="00C45B8D" w:rsidRDefault="00976001" w:rsidP="00C45B8D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49ACFFCA" wp14:editId="0CDDD542">
                  <wp:extent cx="5274310" cy="3089910"/>
                  <wp:effectExtent l="0" t="0" r="254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CB01B" w14:textId="289322D8" w:rsidR="00976001" w:rsidRPr="00C45B8D" w:rsidRDefault="00C45B8D" w:rsidP="00C45B8D">
            <w:pPr>
              <w:pStyle w:val="a8"/>
              <w:jc w:val="center"/>
              <w:rPr>
                <w:sz w:val="28"/>
                <w:szCs w:val="28"/>
              </w:rPr>
            </w:pPr>
            <w:r w:rsidRPr="00C45B8D">
              <w:rPr>
                <w:sz w:val="28"/>
                <w:szCs w:val="28"/>
              </w:rPr>
              <w:t xml:space="preserve">QPSK </w:t>
            </w:r>
          </w:p>
          <w:p w14:paraId="31B8C88A" w14:textId="77777777" w:rsidR="00C45B8D" w:rsidRDefault="00976001" w:rsidP="00C45B8D">
            <w:pPr>
              <w:keepNext/>
            </w:pPr>
            <w:r>
              <w:rPr>
                <w:noProof/>
              </w:rPr>
              <w:drawing>
                <wp:inline distT="0" distB="0" distL="0" distR="0" wp14:anchorId="400440AE" wp14:editId="7E322900">
                  <wp:extent cx="5274310" cy="3009900"/>
                  <wp:effectExtent l="0" t="0" r="254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E8CED" w14:textId="58518C7C" w:rsidR="00976001" w:rsidRPr="00C45B8D" w:rsidRDefault="00C45B8D" w:rsidP="00C45B8D">
            <w:pPr>
              <w:pStyle w:val="a8"/>
              <w:jc w:val="center"/>
              <w:rPr>
                <w:sz w:val="28"/>
                <w:szCs w:val="28"/>
              </w:rPr>
            </w:pPr>
            <w:r w:rsidRPr="00C45B8D">
              <w:rPr>
                <w:sz w:val="28"/>
                <w:szCs w:val="28"/>
              </w:rPr>
              <w:t xml:space="preserve">8PSK </w:t>
            </w:r>
          </w:p>
          <w:p w14:paraId="411FC52C" w14:textId="77777777" w:rsidR="00C45B8D" w:rsidRDefault="00C45B8D" w:rsidP="00C45B8D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80573B4" wp14:editId="243472F8">
                  <wp:extent cx="5274310" cy="2978150"/>
                  <wp:effectExtent l="0" t="0" r="254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CD8E7" w14:textId="4C87D085" w:rsidR="00976001" w:rsidRDefault="00C45B8D" w:rsidP="00C45B8D">
            <w:pPr>
              <w:pStyle w:val="a8"/>
              <w:jc w:val="center"/>
              <w:rPr>
                <w:sz w:val="28"/>
                <w:szCs w:val="28"/>
              </w:rPr>
            </w:pPr>
            <w:r w:rsidRPr="00C45B8D">
              <w:rPr>
                <w:sz w:val="28"/>
                <w:szCs w:val="28"/>
              </w:rPr>
              <w:t xml:space="preserve">16PSK </w:t>
            </w:r>
          </w:p>
          <w:p w14:paraId="1157566F" w14:textId="77777777" w:rsidR="00C45B8D" w:rsidRPr="00C45B8D" w:rsidRDefault="00C45B8D" w:rsidP="00C45B8D">
            <w:pPr>
              <w:rPr>
                <w:rFonts w:hint="eastAsia"/>
              </w:rPr>
            </w:pPr>
          </w:p>
          <w:p w14:paraId="1B60ED56" w14:textId="5A40DCC5" w:rsidR="00976001" w:rsidRDefault="00976001" w:rsidP="00F142F9">
            <w:pPr>
              <w:pStyle w:val="a7"/>
              <w:ind w:left="360" w:firstLineChars="0" w:firstLine="0"/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</w:pPr>
            <w:r>
              <w:rPr>
                <w:rFonts w:ascii="Times New Roman" w:hAnsi="Times New Roman" w:hint="eastAsia"/>
                <w:b/>
                <w:i/>
                <w:iCs/>
                <w:kern w:val="0"/>
                <w:szCs w:val="21"/>
              </w:rPr>
              <w:t>O</w:t>
            </w:r>
            <w:r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  <w:t>ne USRP transmits the signal and another one receives the signal</w:t>
            </w:r>
          </w:p>
          <w:p w14:paraId="05626689" w14:textId="16140C0A" w:rsidR="00C45B8D" w:rsidRDefault="00C45B8D" w:rsidP="00F142F9">
            <w:pPr>
              <w:pStyle w:val="a7"/>
              <w:ind w:left="360" w:firstLineChars="0" w:firstLine="0"/>
              <w:rPr>
                <w:rFonts w:ascii="Times New Roman" w:hAnsi="Times New Roman"/>
                <w:b/>
                <w:i/>
                <w:iCs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76E6DD2" wp14:editId="4277F3AC">
                  <wp:extent cx="5274310" cy="3073400"/>
                  <wp:effectExtent l="0" t="0" r="254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EA60A" w14:textId="0AA73ACF" w:rsidR="00C45B8D" w:rsidRPr="00C45B8D" w:rsidRDefault="00C45B8D" w:rsidP="00C45B8D">
            <w:pPr>
              <w:pStyle w:val="a7"/>
              <w:ind w:left="360" w:firstLineChars="0" w:firstLine="0"/>
              <w:jc w:val="center"/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</w:pPr>
            <w:r w:rsidRPr="00C45B8D"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B</w:t>
            </w:r>
            <w:r w:rsidRPr="00C45B8D"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Transmitter</w:t>
            </w:r>
          </w:p>
          <w:p w14:paraId="1502C8CC" w14:textId="77777777" w:rsidR="00C45B8D" w:rsidRDefault="00C45B8D" w:rsidP="00F142F9">
            <w:pPr>
              <w:pStyle w:val="a7"/>
              <w:ind w:left="360" w:firstLineChars="0" w:firstLine="0"/>
              <w:rPr>
                <w:rFonts w:ascii="Times New Roman" w:hAnsi="Times New Roman"/>
                <w:b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6294A3" wp14:editId="5CECF446">
                  <wp:extent cx="5274310" cy="2971165"/>
                  <wp:effectExtent l="0" t="0" r="254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EAF9D" w14:textId="77777777" w:rsidR="00C45B8D" w:rsidRDefault="00C45B8D" w:rsidP="00C45B8D">
            <w:pPr>
              <w:pStyle w:val="a7"/>
              <w:ind w:left="360" w:firstLineChars="0" w:firstLine="0"/>
              <w:jc w:val="center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 w:rsidRPr="00C45B8D"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B</w:t>
            </w:r>
            <w:r w:rsidRPr="00C45B8D"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R</w:t>
            </w:r>
            <w:r w:rsidRPr="00C45B8D"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eceiver</w:t>
            </w:r>
          </w:p>
          <w:p w14:paraId="1542F686" w14:textId="73228AB8" w:rsidR="00C45B8D" w:rsidRDefault="00C45B8D" w:rsidP="00C45B8D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C3CB1D" wp14:editId="0653E7DD">
                  <wp:extent cx="5274310" cy="2924810"/>
                  <wp:effectExtent l="0" t="0" r="2540" b="889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2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0A7F0" w14:textId="38FF3063" w:rsidR="00C45B8D" w:rsidRDefault="00C45B8D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Q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Transmitter</w:t>
            </w:r>
          </w:p>
          <w:p w14:paraId="24EC01A9" w14:textId="77777777" w:rsidR="00C45B8D" w:rsidRDefault="00C45B8D" w:rsidP="00C45B8D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538BB7" wp14:editId="2623B06B">
                  <wp:extent cx="5274310" cy="3248025"/>
                  <wp:effectExtent l="0" t="0" r="254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01ADD" w14:textId="77777777" w:rsidR="003E5154" w:rsidRDefault="003E5154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Q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Receiver</w:t>
            </w:r>
          </w:p>
          <w:p w14:paraId="4D0FD0DA" w14:textId="2E6AC161" w:rsidR="003E5154" w:rsidRDefault="003E5154" w:rsidP="003E5154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FB99F1" wp14:editId="794D7CCD">
                  <wp:extent cx="5274310" cy="2957195"/>
                  <wp:effectExtent l="0" t="0" r="254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973CA" w14:textId="20137D20" w:rsidR="003E5154" w:rsidRDefault="003E5154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Transmitter</w:t>
            </w:r>
          </w:p>
          <w:p w14:paraId="35E3C8B6" w14:textId="77777777" w:rsidR="003E5154" w:rsidRDefault="003E5154" w:rsidP="003E5154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0077A1" wp14:editId="67FA5D0A">
                  <wp:extent cx="5274310" cy="2992120"/>
                  <wp:effectExtent l="0" t="0" r="254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93A27" w14:textId="2759BCBA" w:rsidR="003E5154" w:rsidRDefault="003E5154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PSK Receiver</w:t>
            </w:r>
          </w:p>
          <w:p w14:paraId="38A9F633" w14:textId="22823FD5" w:rsidR="003E5154" w:rsidRDefault="003E5154" w:rsidP="003E5154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5F8EA1" wp14:editId="57EFADB3">
                  <wp:extent cx="5274310" cy="2968625"/>
                  <wp:effectExtent l="0" t="0" r="2540" b="317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79050" w14:textId="13AEEA57" w:rsidR="003E5154" w:rsidRDefault="003E5154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6PSK Transmitter</w:t>
            </w:r>
          </w:p>
          <w:p w14:paraId="758BF7E6" w14:textId="77777777" w:rsidR="003E5154" w:rsidRDefault="003E5154" w:rsidP="003E5154">
            <w:pPr>
              <w:pStyle w:val="a7"/>
              <w:ind w:left="360" w:firstLineChars="0" w:firstLine="0"/>
              <w:rPr>
                <w:rFonts w:ascii="Times New Roman" w:hAnsi="Times New Roman"/>
                <w:bCs/>
                <w:kern w:val="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D005D" wp14:editId="3623A2F6">
                  <wp:extent cx="5274310" cy="3001645"/>
                  <wp:effectExtent l="0" t="0" r="2540" b="825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51595" w14:textId="6A84E52D" w:rsidR="003E5154" w:rsidRPr="00C45B8D" w:rsidRDefault="003E5154" w:rsidP="003E5154">
            <w:pPr>
              <w:pStyle w:val="a7"/>
              <w:ind w:left="360" w:firstLineChars="0" w:firstLine="0"/>
              <w:jc w:val="center"/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kern w:val="0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kern w:val="0"/>
                <w:sz w:val="28"/>
                <w:szCs w:val="28"/>
              </w:rPr>
              <w:t>6PSK Receiver</w:t>
            </w:r>
          </w:p>
        </w:tc>
      </w:tr>
      <w:tr w:rsidR="006B757B" w14:paraId="49390B59" w14:textId="77777777" w:rsidTr="00083A32">
        <w:tc>
          <w:tcPr>
            <w:tcW w:w="89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0FA3B" w14:textId="77777777" w:rsidR="006B757B" w:rsidRDefault="006B75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/>
                <w:b/>
                <w:bCs/>
                <w:kern w:val="0"/>
                <w:sz w:val="30"/>
                <w:szCs w:val="30"/>
              </w:rPr>
            </w:pPr>
            <w:r>
              <w:rPr>
                <w:rFonts w:ascii="Times New Roman" w:hAnsi="Times New Roman"/>
                <w:b/>
                <w:bCs/>
                <w:kern w:val="0"/>
                <w:sz w:val="30"/>
                <w:szCs w:val="30"/>
              </w:rPr>
              <w:lastRenderedPageBreak/>
              <w:t>Experience</w:t>
            </w:r>
          </w:p>
          <w:p w14:paraId="5312EE71" w14:textId="21BC5B22" w:rsidR="00C11A48" w:rsidRPr="000E3AE6" w:rsidRDefault="008456CE" w:rsidP="000E3AE6">
            <w:pPr>
              <w:pStyle w:val="a7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</w:rPr>
            </w:pPr>
            <w:r w:rsidRPr="000E3AE6">
              <w:rPr>
                <w:rFonts w:ascii="Times New Roman" w:hAnsi="Times New Roman"/>
              </w:rPr>
              <w:t>In this project</w:t>
            </w:r>
            <w:r>
              <w:t>,</w:t>
            </w:r>
            <w:r w:rsidRPr="000E3AE6">
              <w:rPr>
                <w:rFonts w:ascii="Times New Roman" w:hAnsi="Times New Roman" w:hint="cs"/>
              </w:rPr>
              <w:t xml:space="preserve"> </w:t>
            </w:r>
            <w:r w:rsidRPr="000E3AE6">
              <w:rPr>
                <w:rFonts w:ascii="Times New Roman" w:hAnsi="Times New Roman"/>
              </w:rPr>
              <w:t xml:space="preserve">I </w:t>
            </w:r>
            <w:r w:rsidR="007444B1" w:rsidRPr="000E3AE6">
              <w:rPr>
                <w:rFonts w:ascii="Times New Roman" w:hAnsi="Times New Roman"/>
              </w:rPr>
              <w:t>complete the construction of the receiver</w:t>
            </w:r>
            <w:r w:rsidR="000E3AE6" w:rsidRPr="000E3AE6">
              <w:rPr>
                <w:rFonts w:ascii="Times New Roman" w:hAnsi="Times New Roman"/>
              </w:rPr>
              <w:t>,</w:t>
            </w:r>
            <w:r w:rsidR="007444B1" w:rsidRPr="000E3AE6">
              <w:rPr>
                <w:rFonts w:ascii="Times New Roman" w:hAnsi="Times New Roman"/>
              </w:rPr>
              <w:t xml:space="preserve"> </w:t>
            </w:r>
            <w:r w:rsidR="000E3AE6" w:rsidRPr="000E3AE6">
              <w:rPr>
                <w:rFonts w:ascii="Times New Roman" w:hAnsi="Times New Roman"/>
              </w:rPr>
              <w:t xml:space="preserve">help complete the construction of the transmitter, help study the </w:t>
            </w:r>
            <w:r w:rsidR="00642E2D">
              <w:rPr>
                <w:rFonts w:ascii="Times New Roman" w:hAnsi="Times New Roman"/>
              </w:rPr>
              <w:t>m</w:t>
            </w:r>
            <w:r w:rsidR="000E3AE6" w:rsidRPr="000E3AE6">
              <w:rPr>
                <w:rFonts w:ascii="Times New Roman" w:hAnsi="Times New Roman"/>
              </w:rPr>
              <w:t>ethod of cutting text into packets</w:t>
            </w:r>
            <w:r w:rsidR="000E3AE6">
              <w:rPr>
                <w:rFonts w:ascii="Times New Roman" w:hAnsi="Times New Roman"/>
              </w:rPr>
              <w:t>, and</w:t>
            </w:r>
            <w:r w:rsidR="000E3AE6" w:rsidRPr="000E3AE6">
              <w:rPr>
                <w:rFonts w:ascii="Times New Roman" w:hAnsi="Times New Roman"/>
              </w:rPr>
              <w:t xml:space="preserve"> </w:t>
            </w:r>
            <w:r w:rsidR="000E3AE6" w:rsidRPr="000E3AE6">
              <w:rPr>
                <w:rFonts w:ascii="Times New Roman" w:hAnsi="Times New Roman"/>
              </w:rPr>
              <w:t>tentative exploration</w:t>
            </w:r>
            <w:r w:rsidR="000E3AE6" w:rsidRPr="000E3AE6">
              <w:rPr>
                <w:rFonts w:ascii="Times New Roman" w:hAnsi="Times New Roman"/>
              </w:rPr>
              <w:t xml:space="preserve"> of ASK/FSK.</w:t>
            </w:r>
            <w:r w:rsidR="00642E2D">
              <w:rPr>
                <w:rFonts w:ascii="Times New Roman" w:hAnsi="Times New Roman"/>
              </w:rPr>
              <w:t xml:space="preserve"> From the progress, I learned</w:t>
            </w:r>
            <w:r w:rsidRPr="000E3AE6">
              <w:rPr>
                <w:rFonts w:ascii="Times New Roman" w:hAnsi="Times New Roman"/>
              </w:rPr>
              <w:t xml:space="preserve"> </w:t>
            </w:r>
            <w:r w:rsidR="00642E2D">
              <w:rPr>
                <w:rFonts w:ascii="Times New Roman" w:hAnsi="Times New Roman"/>
              </w:rPr>
              <w:t xml:space="preserve">three methods </w:t>
            </w:r>
            <w:r w:rsidR="00642E2D" w:rsidRPr="000E3AE6">
              <w:rPr>
                <w:rFonts w:ascii="Times New Roman" w:hAnsi="Times New Roman"/>
              </w:rPr>
              <w:t>of cutting text into packets</w:t>
            </w:r>
            <w:r w:rsidR="00642E2D">
              <w:rPr>
                <w:rFonts w:ascii="Times New Roman" w:hAnsi="Times New Roman"/>
              </w:rPr>
              <w:t xml:space="preserve">, including using queues, using USRP and using global variables. What’s more, I have a deep understanding of the relationship between the signal-noise ratio and the bit error rate and </w:t>
            </w:r>
            <w:r w:rsidR="00642E2D">
              <w:rPr>
                <w:rFonts w:ascii="Times New Roman" w:hAnsi="Times New Roman"/>
              </w:rPr>
              <w:t>he relationship between</w:t>
            </w:r>
            <w:r w:rsidR="00642E2D">
              <w:rPr>
                <w:rFonts w:ascii="Times New Roman" w:hAnsi="Times New Roman"/>
              </w:rPr>
              <w:t xml:space="preserve"> alpha, bandwidth and bit error rate. </w:t>
            </w:r>
          </w:p>
          <w:p w14:paraId="7329FC7C" w14:textId="0E7FFC44" w:rsidR="001F7E76" w:rsidRPr="008C779F" w:rsidRDefault="008456CE" w:rsidP="008C779F">
            <w:pPr>
              <w:pStyle w:val="a7"/>
              <w:autoSpaceDE w:val="0"/>
              <w:autoSpaceDN w:val="0"/>
              <w:adjustRightInd w:val="0"/>
              <w:ind w:left="780" w:firstLineChars="0" w:firstLine="0"/>
              <w:jc w:val="left"/>
              <w:rPr>
                <w:rFonts w:ascii="Times New Roman" w:hAnsi="Times New Roman"/>
              </w:rPr>
            </w:pPr>
            <w:r w:rsidRPr="00C11A48">
              <w:rPr>
                <w:rFonts w:ascii="Times New Roman" w:hAnsi="Times New Roman"/>
              </w:rPr>
              <w:t>-</w:t>
            </w:r>
            <w:r w:rsidR="003444E0" w:rsidRPr="00C11A48">
              <w:rPr>
                <w:rFonts w:ascii="Times New Roman" w:hAnsi="Times New Roman"/>
              </w:rPr>
              <w:t>--</w:t>
            </w:r>
            <w:r w:rsidRPr="00C11A48">
              <w:rPr>
                <w:rFonts w:ascii="Times New Roman" w:hAnsi="Times New Roman"/>
              </w:rPr>
              <w:t>(</w:t>
            </w:r>
            <w:r w:rsidRPr="00C11A48">
              <w:rPr>
                <w:rFonts w:ascii="Times New Roman" w:hAnsi="Times New Roman" w:hint="eastAsia"/>
              </w:rPr>
              <w:t>张旭东</w:t>
            </w:r>
            <w:r w:rsidRPr="00C11A48">
              <w:rPr>
                <w:rFonts w:ascii="Times New Roman" w:hAnsi="Times New Roman" w:hint="eastAsia"/>
              </w:rPr>
              <w:t xml:space="preserve"> </w:t>
            </w:r>
            <w:r w:rsidR="008C779F">
              <w:rPr>
                <w:rFonts w:ascii="Times New Roman" w:hAnsi="Times New Roman"/>
              </w:rPr>
              <w:t>Construction of the receiver</w:t>
            </w:r>
            <w:r w:rsidRPr="00C11A48">
              <w:rPr>
                <w:rFonts w:ascii="Times New Roman" w:hAnsi="Times New Roman"/>
              </w:rPr>
              <w:t>,</w:t>
            </w:r>
            <w:r w:rsidR="008C779F">
              <w:rPr>
                <w:rFonts w:ascii="Times New Roman" w:hAnsi="Times New Roman"/>
              </w:rPr>
              <w:t xml:space="preserve"> Implementation of 2/4/8/16 PSK</w:t>
            </w:r>
            <w:r w:rsidRPr="00C11A48">
              <w:rPr>
                <w:rFonts w:ascii="Times New Roman" w:hAnsi="Times New Roman"/>
              </w:rPr>
              <w:t>, PPT making</w:t>
            </w:r>
            <w:r w:rsidR="00786448" w:rsidRPr="00C11A48">
              <w:rPr>
                <w:rFonts w:ascii="Times New Roman" w:hAnsi="Times New Roman"/>
                <w:kern w:val="0"/>
                <w:szCs w:val="21"/>
              </w:rPr>
              <w:t>, report writing</w:t>
            </w:r>
            <w:r w:rsidRPr="00C11A48">
              <w:rPr>
                <w:rFonts w:ascii="Times New Roman" w:hAnsi="Times New Roman"/>
              </w:rPr>
              <w:t>)</w:t>
            </w:r>
          </w:p>
          <w:p w14:paraId="40EC6DB2" w14:textId="0AC92E4E" w:rsidR="00FA3F02" w:rsidRPr="00FA3F02" w:rsidRDefault="00FA3F02" w:rsidP="00FA3F02">
            <w:pPr>
              <w:rPr>
                <w:rFonts w:ascii="Times New Roman" w:eastAsiaTheme="minorEastAsia" w:hAnsi="Times New Roman"/>
                <w:kern w:val="0"/>
                <w:szCs w:val="21"/>
              </w:rPr>
            </w:pPr>
          </w:p>
        </w:tc>
      </w:tr>
      <w:tr w:rsidR="006B757B" w14:paraId="710A5A93" w14:textId="77777777" w:rsidTr="00083A32"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752C53" w14:textId="77777777" w:rsidR="006B757B" w:rsidRDefault="006B757B">
            <w:pPr>
              <w:jc w:val="center"/>
            </w:pPr>
            <w:r>
              <w:rPr>
                <w:rFonts w:ascii="Times New Roman" w:hAnsi="Times New Roman"/>
                <w:b/>
                <w:bCs/>
                <w:kern w:val="0"/>
                <w:sz w:val="30"/>
                <w:szCs w:val="30"/>
              </w:rPr>
              <w:t>Score</w:t>
            </w:r>
          </w:p>
        </w:tc>
        <w:tc>
          <w:tcPr>
            <w:tcW w:w="6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24193" w14:textId="4689A9DD" w:rsidR="006B757B" w:rsidRPr="00257AF6" w:rsidRDefault="00257AF6">
            <w:pPr>
              <w:rPr>
                <w:sz w:val="30"/>
                <w:szCs w:val="30"/>
              </w:rPr>
            </w:pPr>
            <w:r w:rsidRPr="00257AF6">
              <w:rPr>
                <w:rFonts w:ascii="Times New Roman" w:eastAsiaTheme="minorEastAsia" w:hAnsi="Times New Roman" w:hint="eastAsia"/>
                <w:kern w:val="0"/>
                <w:sz w:val="30"/>
                <w:szCs w:val="30"/>
              </w:rPr>
              <w:t>1</w:t>
            </w:r>
            <w:r w:rsidRPr="00257AF6">
              <w:rPr>
                <w:rFonts w:ascii="Times New Roman" w:eastAsiaTheme="minorEastAsia" w:hAnsi="Times New Roman"/>
                <w:kern w:val="0"/>
                <w:sz w:val="30"/>
                <w:szCs w:val="30"/>
              </w:rPr>
              <w:t>00</w:t>
            </w:r>
          </w:p>
        </w:tc>
      </w:tr>
    </w:tbl>
    <w:p w14:paraId="113CC20A" w14:textId="536A3227" w:rsidR="00395902" w:rsidRPr="00857A1A" w:rsidRDefault="00395902" w:rsidP="006B757B">
      <w:pPr>
        <w:rPr>
          <w:b/>
          <w:color w:val="FF0000"/>
        </w:rPr>
      </w:pPr>
    </w:p>
    <w:sectPr w:rsidR="00395902" w:rsidRPr="00857A1A" w:rsidSect="008479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70FBA" w14:textId="77777777" w:rsidR="00DA0424" w:rsidRDefault="00DA0424" w:rsidP="00DE6EA4">
      <w:r>
        <w:separator/>
      </w:r>
    </w:p>
  </w:endnote>
  <w:endnote w:type="continuationSeparator" w:id="0">
    <w:p w14:paraId="459D2463" w14:textId="77777777" w:rsidR="00DA0424" w:rsidRDefault="00DA0424" w:rsidP="00DE6E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FBD2B" w14:textId="77777777" w:rsidR="00DA0424" w:rsidRDefault="00DA0424" w:rsidP="00DE6EA4">
      <w:r>
        <w:separator/>
      </w:r>
    </w:p>
  </w:footnote>
  <w:footnote w:type="continuationSeparator" w:id="0">
    <w:p w14:paraId="1B11B792" w14:textId="77777777" w:rsidR="00DA0424" w:rsidRDefault="00DA0424" w:rsidP="00DE6E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B3B50"/>
    <w:multiLevelType w:val="hybridMultilevel"/>
    <w:tmpl w:val="2152CC66"/>
    <w:lvl w:ilvl="0" w:tplc="4BF435FA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D71478A"/>
    <w:multiLevelType w:val="hybridMultilevel"/>
    <w:tmpl w:val="536812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5F3418"/>
    <w:multiLevelType w:val="hybridMultilevel"/>
    <w:tmpl w:val="BD7A691C"/>
    <w:lvl w:ilvl="0" w:tplc="CF660EBA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300F795A"/>
    <w:multiLevelType w:val="hybridMultilevel"/>
    <w:tmpl w:val="29C6179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31C4724F"/>
    <w:multiLevelType w:val="hybridMultilevel"/>
    <w:tmpl w:val="ED6492B8"/>
    <w:lvl w:ilvl="0" w:tplc="6B9226B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5" w15:restartNumberingAfterBreak="0">
    <w:nsid w:val="32C60E06"/>
    <w:multiLevelType w:val="hybridMultilevel"/>
    <w:tmpl w:val="923ECC3A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C6D6850"/>
    <w:multiLevelType w:val="hybridMultilevel"/>
    <w:tmpl w:val="E5E65660"/>
    <w:lvl w:ilvl="0" w:tplc="5E6248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E63EC2"/>
    <w:multiLevelType w:val="hybridMultilevel"/>
    <w:tmpl w:val="36026CBE"/>
    <w:lvl w:ilvl="0" w:tplc="FFFFFFFF">
      <w:start w:val="1"/>
      <w:numFmt w:val="lowerLetter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9B44665"/>
    <w:multiLevelType w:val="hybridMultilevel"/>
    <w:tmpl w:val="DBCE0078"/>
    <w:lvl w:ilvl="0" w:tplc="5E6248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CF2F5D"/>
    <w:multiLevelType w:val="hybridMultilevel"/>
    <w:tmpl w:val="9EDC01A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D17F91"/>
    <w:multiLevelType w:val="hybridMultilevel"/>
    <w:tmpl w:val="C3C26994"/>
    <w:lvl w:ilvl="0" w:tplc="FFFFFFFF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52D04817"/>
    <w:multiLevelType w:val="hybridMultilevel"/>
    <w:tmpl w:val="B2B0A4B2"/>
    <w:lvl w:ilvl="0" w:tplc="FFFFFFFF">
      <w:start w:val="1"/>
      <w:numFmt w:val="lowerLetter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5417441E"/>
    <w:multiLevelType w:val="hybridMultilevel"/>
    <w:tmpl w:val="9EDC01A4"/>
    <w:lvl w:ilvl="0" w:tplc="4A4CC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F6375E"/>
    <w:multiLevelType w:val="hybridMultilevel"/>
    <w:tmpl w:val="08889470"/>
    <w:lvl w:ilvl="0" w:tplc="17F2222C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65105E8B"/>
    <w:multiLevelType w:val="hybridMultilevel"/>
    <w:tmpl w:val="BCDA7E5C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A575F5F"/>
    <w:multiLevelType w:val="hybridMultilevel"/>
    <w:tmpl w:val="C3C26994"/>
    <w:lvl w:ilvl="0" w:tplc="FFFFFFFF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6B9A522E"/>
    <w:multiLevelType w:val="hybridMultilevel"/>
    <w:tmpl w:val="6BD89404"/>
    <w:lvl w:ilvl="0" w:tplc="5F526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B23FA9"/>
    <w:multiLevelType w:val="hybridMultilevel"/>
    <w:tmpl w:val="E382A356"/>
    <w:lvl w:ilvl="0" w:tplc="FFFFFFFF">
      <w:start w:val="1"/>
      <w:numFmt w:val="lowerLetter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74E13B5A"/>
    <w:multiLevelType w:val="hybridMultilevel"/>
    <w:tmpl w:val="9EDC01A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06416601">
    <w:abstractNumId w:val="4"/>
  </w:num>
  <w:num w:numId="2" w16cid:durableId="1515073035">
    <w:abstractNumId w:val="0"/>
  </w:num>
  <w:num w:numId="3" w16cid:durableId="1809011477">
    <w:abstractNumId w:val="14"/>
  </w:num>
  <w:num w:numId="4" w16cid:durableId="260458367">
    <w:abstractNumId w:val="12"/>
  </w:num>
  <w:num w:numId="5" w16cid:durableId="534930630">
    <w:abstractNumId w:val="5"/>
  </w:num>
  <w:num w:numId="6" w16cid:durableId="1924952013">
    <w:abstractNumId w:val="18"/>
  </w:num>
  <w:num w:numId="7" w16cid:durableId="1685084389">
    <w:abstractNumId w:val="11"/>
  </w:num>
  <w:num w:numId="8" w16cid:durableId="78522423">
    <w:abstractNumId w:val="17"/>
  </w:num>
  <w:num w:numId="9" w16cid:durableId="1984963998">
    <w:abstractNumId w:val="15"/>
  </w:num>
  <w:num w:numId="10" w16cid:durableId="1025055421">
    <w:abstractNumId w:val="1"/>
  </w:num>
  <w:num w:numId="11" w16cid:durableId="1022588288">
    <w:abstractNumId w:val="9"/>
  </w:num>
  <w:num w:numId="12" w16cid:durableId="1758596903">
    <w:abstractNumId w:val="8"/>
  </w:num>
  <w:num w:numId="13" w16cid:durableId="869728854">
    <w:abstractNumId w:val="10"/>
  </w:num>
  <w:num w:numId="14" w16cid:durableId="1420373867">
    <w:abstractNumId w:val="7"/>
  </w:num>
  <w:num w:numId="15" w16cid:durableId="1536774706">
    <w:abstractNumId w:val="2"/>
  </w:num>
  <w:num w:numId="16" w16cid:durableId="391002733">
    <w:abstractNumId w:val="13"/>
  </w:num>
  <w:num w:numId="17" w16cid:durableId="728959687">
    <w:abstractNumId w:val="3"/>
  </w:num>
  <w:num w:numId="18" w16cid:durableId="836110854">
    <w:abstractNumId w:val="6"/>
  </w:num>
  <w:num w:numId="19" w16cid:durableId="139369967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B0C"/>
    <w:rsid w:val="00005884"/>
    <w:rsid w:val="000201EC"/>
    <w:rsid w:val="00036C34"/>
    <w:rsid w:val="000400DB"/>
    <w:rsid w:val="000602E6"/>
    <w:rsid w:val="00067A88"/>
    <w:rsid w:val="00071510"/>
    <w:rsid w:val="00083A32"/>
    <w:rsid w:val="000E3AE6"/>
    <w:rsid w:val="000F78C1"/>
    <w:rsid w:val="00114DEE"/>
    <w:rsid w:val="00124AF7"/>
    <w:rsid w:val="0012527D"/>
    <w:rsid w:val="00136D64"/>
    <w:rsid w:val="001500C2"/>
    <w:rsid w:val="00162E11"/>
    <w:rsid w:val="00176A4E"/>
    <w:rsid w:val="00186B9F"/>
    <w:rsid w:val="001938AD"/>
    <w:rsid w:val="001B6529"/>
    <w:rsid w:val="001C64F3"/>
    <w:rsid w:val="001D2621"/>
    <w:rsid w:val="001D787C"/>
    <w:rsid w:val="001E30A1"/>
    <w:rsid w:val="001F3FB1"/>
    <w:rsid w:val="001F645D"/>
    <w:rsid w:val="001F7E76"/>
    <w:rsid w:val="0020164E"/>
    <w:rsid w:val="00207698"/>
    <w:rsid w:val="002306A4"/>
    <w:rsid w:val="00235EB4"/>
    <w:rsid w:val="00244FA8"/>
    <w:rsid w:val="002475A4"/>
    <w:rsid w:val="002530A9"/>
    <w:rsid w:val="00257AF6"/>
    <w:rsid w:val="00277F6B"/>
    <w:rsid w:val="00285BE4"/>
    <w:rsid w:val="00290980"/>
    <w:rsid w:val="00291F09"/>
    <w:rsid w:val="0029246A"/>
    <w:rsid w:val="00295C8D"/>
    <w:rsid w:val="002A01F7"/>
    <w:rsid w:val="002E3087"/>
    <w:rsid w:val="002F39C6"/>
    <w:rsid w:val="003405DE"/>
    <w:rsid w:val="003444E0"/>
    <w:rsid w:val="00345138"/>
    <w:rsid w:val="00346388"/>
    <w:rsid w:val="0035019B"/>
    <w:rsid w:val="003715C3"/>
    <w:rsid w:val="003800ED"/>
    <w:rsid w:val="00393141"/>
    <w:rsid w:val="00395902"/>
    <w:rsid w:val="003C37F2"/>
    <w:rsid w:val="003C65F1"/>
    <w:rsid w:val="003E5154"/>
    <w:rsid w:val="00407A65"/>
    <w:rsid w:val="00430BD0"/>
    <w:rsid w:val="00433B34"/>
    <w:rsid w:val="004341EE"/>
    <w:rsid w:val="00446F92"/>
    <w:rsid w:val="004472ED"/>
    <w:rsid w:val="00452B7B"/>
    <w:rsid w:val="004673D6"/>
    <w:rsid w:val="0047029F"/>
    <w:rsid w:val="004763AB"/>
    <w:rsid w:val="00490B03"/>
    <w:rsid w:val="004B6504"/>
    <w:rsid w:val="004E1477"/>
    <w:rsid w:val="004F5D7B"/>
    <w:rsid w:val="00502BD0"/>
    <w:rsid w:val="00507961"/>
    <w:rsid w:val="00511898"/>
    <w:rsid w:val="00516B8A"/>
    <w:rsid w:val="00523C7C"/>
    <w:rsid w:val="00543254"/>
    <w:rsid w:val="00573020"/>
    <w:rsid w:val="00575CDB"/>
    <w:rsid w:val="0058185E"/>
    <w:rsid w:val="005C1C3D"/>
    <w:rsid w:val="005C2621"/>
    <w:rsid w:val="005D20DE"/>
    <w:rsid w:val="005D6CE6"/>
    <w:rsid w:val="005E4AF3"/>
    <w:rsid w:val="005E69D8"/>
    <w:rsid w:val="00600A2B"/>
    <w:rsid w:val="00617AA0"/>
    <w:rsid w:val="00626419"/>
    <w:rsid w:val="00642E2D"/>
    <w:rsid w:val="006674F4"/>
    <w:rsid w:val="0067084A"/>
    <w:rsid w:val="006877B3"/>
    <w:rsid w:val="006A0473"/>
    <w:rsid w:val="006A294D"/>
    <w:rsid w:val="006B50A4"/>
    <w:rsid w:val="006B757B"/>
    <w:rsid w:val="006D1605"/>
    <w:rsid w:val="006F2A9D"/>
    <w:rsid w:val="00700256"/>
    <w:rsid w:val="00705698"/>
    <w:rsid w:val="0071536C"/>
    <w:rsid w:val="0071604B"/>
    <w:rsid w:val="007444B1"/>
    <w:rsid w:val="00753638"/>
    <w:rsid w:val="00754223"/>
    <w:rsid w:val="00764AD1"/>
    <w:rsid w:val="00766A63"/>
    <w:rsid w:val="00775B22"/>
    <w:rsid w:val="00786448"/>
    <w:rsid w:val="0078659F"/>
    <w:rsid w:val="00786F27"/>
    <w:rsid w:val="00794A85"/>
    <w:rsid w:val="007A1506"/>
    <w:rsid w:val="007A1FAC"/>
    <w:rsid w:val="007C18F1"/>
    <w:rsid w:val="007C2CDA"/>
    <w:rsid w:val="007D7D3C"/>
    <w:rsid w:val="007E418F"/>
    <w:rsid w:val="007F2CA3"/>
    <w:rsid w:val="00813440"/>
    <w:rsid w:val="008276EB"/>
    <w:rsid w:val="0082780F"/>
    <w:rsid w:val="0084146E"/>
    <w:rsid w:val="00841C8F"/>
    <w:rsid w:val="00841F40"/>
    <w:rsid w:val="008456CE"/>
    <w:rsid w:val="0084702C"/>
    <w:rsid w:val="00847992"/>
    <w:rsid w:val="0085141E"/>
    <w:rsid w:val="00853080"/>
    <w:rsid w:val="00853A64"/>
    <w:rsid w:val="00855F8E"/>
    <w:rsid w:val="00857A1A"/>
    <w:rsid w:val="00862E2C"/>
    <w:rsid w:val="00866B59"/>
    <w:rsid w:val="00872A1D"/>
    <w:rsid w:val="00890448"/>
    <w:rsid w:val="00897B69"/>
    <w:rsid w:val="008A4F95"/>
    <w:rsid w:val="008A7581"/>
    <w:rsid w:val="008B18BD"/>
    <w:rsid w:val="008C00AC"/>
    <w:rsid w:val="008C2838"/>
    <w:rsid w:val="008C779F"/>
    <w:rsid w:val="008D1B51"/>
    <w:rsid w:val="008D6B27"/>
    <w:rsid w:val="008D6BB2"/>
    <w:rsid w:val="008E14BB"/>
    <w:rsid w:val="008E2766"/>
    <w:rsid w:val="008F4D6D"/>
    <w:rsid w:val="00936931"/>
    <w:rsid w:val="0094787B"/>
    <w:rsid w:val="00967ABB"/>
    <w:rsid w:val="00976001"/>
    <w:rsid w:val="009824D1"/>
    <w:rsid w:val="00984ACF"/>
    <w:rsid w:val="009957F1"/>
    <w:rsid w:val="00996C03"/>
    <w:rsid w:val="009A73EA"/>
    <w:rsid w:val="009B5B90"/>
    <w:rsid w:val="009D14A4"/>
    <w:rsid w:val="009D23DB"/>
    <w:rsid w:val="009F2741"/>
    <w:rsid w:val="00A04251"/>
    <w:rsid w:val="00A14197"/>
    <w:rsid w:val="00A237DE"/>
    <w:rsid w:val="00A2449A"/>
    <w:rsid w:val="00A35A62"/>
    <w:rsid w:val="00A3692E"/>
    <w:rsid w:val="00A46EB9"/>
    <w:rsid w:val="00A626F1"/>
    <w:rsid w:val="00A628FB"/>
    <w:rsid w:val="00A81509"/>
    <w:rsid w:val="00A8191C"/>
    <w:rsid w:val="00A829D9"/>
    <w:rsid w:val="00A838E6"/>
    <w:rsid w:val="00A914C2"/>
    <w:rsid w:val="00AB17A1"/>
    <w:rsid w:val="00AB30B9"/>
    <w:rsid w:val="00AB52EB"/>
    <w:rsid w:val="00AC02F9"/>
    <w:rsid w:val="00B07A6C"/>
    <w:rsid w:val="00B2426E"/>
    <w:rsid w:val="00B60060"/>
    <w:rsid w:val="00B77B47"/>
    <w:rsid w:val="00B96E29"/>
    <w:rsid w:val="00BE304E"/>
    <w:rsid w:val="00C05574"/>
    <w:rsid w:val="00C07300"/>
    <w:rsid w:val="00C11A48"/>
    <w:rsid w:val="00C255AA"/>
    <w:rsid w:val="00C36C28"/>
    <w:rsid w:val="00C4313F"/>
    <w:rsid w:val="00C45B8D"/>
    <w:rsid w:val="00C76167"/>
    <w:rsid w:val="00CA3685"/>
    <w:rsid w:val="00CB1A50"/>
    <w:rsid w:val="00CB2258"/>
    <w:rsid w:val="00CC19A0"/>
    <w:rsid w:val="00CC4D1E"/>
    <w:rsid w:val="00CD7AFF"/>
    <w:rsid w:val="00D04B60"/>
    <w:rsid w:val="00D27445"/>
    <w:rsid w:val="00D27A72"/>
    <w:rsid w:val="00D47168"/>
    <w:rsid w:val="00D534E1"/>
    <w:rsid w:val="00D616D9"/>
    <w:rsid w:val="00D72E8B"/>
    <w:rsid w:val="00D85C5F"/>
    <w:rsid w:val="00D87D28"/>
    <w:rsid w:val="00D944CF"/>
    <w:rsid w:val="00DA0424"/>
    <w:rsid w:val="00DA087B"/>
    <w:rsid w:val="00DC3099"/>
    <w:rsid w:val="00DD1024"/>
    <w:rsid w:val="00DE6EA0"/>
    <w:rsid w:val="00DE6EA4"/>
    <w:rsid w:val="00E1433A"/>
    <w:rsid w:val="00E16F86"/>
    <w:rsid w:val="00E241E8"/>
    <w:rsid w:val="00E31F72"/>
    <w:rsid w:val="00E34D58"/>
    <w:rsid w:val="00E537CB"/>
    <w:rsid w:val="00E716D2"/>
    <w:rsid w:val="00E85610"/>
    <w:rsid w:val="00EB24CB"/>
    <w:rsid w:val="00ED1200"/>
    <w:rsid w:val="00EE2855"/>
    <w:rsid w:val="00EF37D9"/>
    <w:rsid w:val="00F12B0C"/>
    <w:rsid w:val="00F13E4F"/>
    <w:rsid w:val="00F142F9"/>
    <w:rsid w:val="00F17A3F"/>
    <w:rsid w:val="00F20BA3"/>
    <w:rsid w:val="00F27253"/>
    <w:rsid w:val="00F402EA"/>
    <w:rsid w:val="00F715F1"/>
    <w:rsid w:val="00FA3F02"/>
    <w:rsid w:val="00FA6173"/>
    <w:rsid w:val="00FB103C"/>
    <w:rsid w:val="00FB5768"/>
    <w:rsid w:val="00FD62B5"/>
    <w:rsid w:val="00FD6CDB"/>
    <w:rsid w:val="00FD7760"/>
    <w:rsid w:val="00FE31F2"/>
    <w:rsid w:val="00FF5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09558"/>
  <w15:docId w15:val="{7970F3EA-3E3B-445C-B5D1-3EECFEC06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57B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6E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6EA4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6E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6EA4"/>
    <w:rPr>
      <w:rFonts w:ascii="Calibri" w:eastAsia="宋体" w:hAnsi="Calibri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D85C5F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345138"/>
    <w:rPr>
      <w:rFonts w:asciiTheme="majorHAnsi" w:eastAsia="黑体" w:hAnsiTheme="majorHAnsi" w:cstheme="majorBidi"/>
      <w:sz w:val="20"/>
      <w:szCs w:val="20"/>
    </w:rPr>
  </w:style>
  <w:style w:type="character" w:styleId="a9">
    <w:name w:val="Placeholder Text"/>
    <w:basedOn w:val="a0"/>
    <w:uiPriority w:val="99"/>
    <w:semiHidden/>
    <w:rsid w:val="005E69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9</Pages>
  <Words>443</Words>
  <Characters>2526</Characters>
  <Application>Microsoft Office Word</Application>
  <DocSecurity>0</DocSecurity>
  <Lines>21</Lines>
  <Paragraphs>5</Paragraphs>
  <ScaleCrop>false</ScaleCrop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wuguang</dc:creator>
  <cp:keywords/>
  <dc:description/>
  <cp:lastModifiedBy>张 旭东</cp:lastModifiedBy>
  <cp:revision>254</cp:revision>
  <dcterms:created xsi:type="dcterms:W3CDTF">2022-04-29T04:51:00Z</dcterms:created>
  <dcterms:modified xsi:type="dcterms:W3CDTF">2022-06-04T07:34:00Z</dcterms:modified>
</cp:coreProperties>
</file>